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1. Особенности воспитательной работы с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осужденными</w:t>
      </w:r>
      <w:proofErr w:type="gramEnd"/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организующи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и провоцирующи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групповое противодействие законным требованиям администрации;</w:t>
      </w:r>
    </w:p>
    <w:p w:rsidR="008A0A35" w:rsidRP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</w:p>
    <w:p w:rsid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0" w:name="100115"/>
      <w:bookmarkStart w:id="1" w:name="100119"/>
      <w:bookmarkEnd w:id="0"/>
      <w:bookmarkEnd w:id="1"/>
      <w:r>
        <w:rPr>
          <w:rFonts w:ascii="PT Astra Serif" w:hAnsi="PT Astra Serif"/>
          <w:color w:val="000000"/>
          <w:sz w:val="28"/>
          <w:szCs w:val="28"/>
        </w:rPr>
        <w:t>2. Особенности воспитательной работы с осужденными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склонны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к систематическому нарушению правил внутреннего распорядка;</w:t>
      </w:r>
    </w:p>
    <w:p w:rsidR="008A0A35" w:rsidRP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</w:p>
    <w:p w:rsid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2" w:name="100120"/>
      <w:bookmarkEnd w:id="2"/>
      <w:r>
        <w:rPr>
          <w:rFonts w:ascii="PT Astra Serif" w:hAnsi="PT Astra Serif"/>
          <w:color w:val="000000"/>
          <w:sz w:val="28"/>
          <w:szCs w:val="28"/>
        </w:rPr>
        <w:t>3. Особенности воспитательной работы с осужденными,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изучающи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, пропагандирующи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, исповедующи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либо распространяющи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экстремистскую идеологию;</w:t>
      </w:r>
    </w:p>
    <w:p w:rsidR="008A0A35" w:rsidRP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</w:p>
    <w:p w:rsid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3" w:name="100121"/>
      <w:bookmarkEnd w:id="3"/>
      <w:r>
        <w:rPr>
          <w:rFonts w:ascii="PT Astra Serif" w:hAnsi="PT Astra Serif"/>
          <w:color w:val="000000"/>
          <w:sz w:val="28"/>
          <w:szCs w:val="28"/>
        </w:rPr>
        <w:t>4. Особенности воспитательной работы с осужденными,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отбывающи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наказание за дезорганизацию нормальной деятельности исправительных учреждений, массовые беспорядки;</w:t>
      </w:r>
    </w:p>
    <w:p w:rsidR="008A0A35" w:rsidRP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</w:p>
    <w:p w:rsidR="00474E77" w:rsidRPr="00474E77" w:rsidRDefault="008A0A35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4" w:name="100122"/>
      <w:bookmarkStart w:id="5" w:name="100123"/>
      <w:bookmarkEnd w:id="4"/>
      <w:bookmarkEnd w:id="5"/>
      <w:r>
        <w:rPr>
          <w:rFonts w:ascii="PT Astra Serif" w:hAnsi="PT Astra Serif"/>
          <w:color w:val="000000"/>
          <w:sz w:val="28"/>
          <w:szCs w:val="28"/>
        </w:rPr>
        <w:t>5. Особенности воспитательной работы с осужденными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склонны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 xml:space="preserve"> к посягательствам на половую свободу и половую неприкосновенность;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6" w:name="000002"/>
      <w:bookmarkEnd w:id="6"/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- склонные к совершению преступлений террористического характера и экстремистской направленности;</w:t>
      </w:r>
      <w:proofErr w:type="gramEnd"/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7" w:name="000003"/>
      <w:bookmarkEnd w:id="7"/>
    </w:p>
    <w:p w:rsidR="008A0A35" w:rsidRDefault="008A0A35" w:rsidP="00474E77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8" w:name="000004"/>
      <w:bookmarkStart w:id="9" w:name="_GoBack"/>
      <w:bookmarkEnd w:id="8"/>
      <w:bookmarkEnd w:id="9"/>
      <w:r>
        <w:rPr>
          <w:rFonts w:ascii="PT Astra Serif" w:hAnsi="PT Astra Serif"/>
          <w:color w:val="000000"/>
          <w:sz w:val="28"/>
          <w:szCs w:val="28"/>
        </w:rPr>
        <w:t> 6.</w:t>
      </w:r>
      <w:r w:rsidRPr="008A0A3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Особенности воспитательной работы с осужденными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склонны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74E77" w:rsidRPr="00474E77">
        <w:rPr>
          <w:rFonts w:ascii="PT Astra Serif" w:hAnsi="PT Astra Serif"/>
          <w:color w:val="000000"/>
          <w:sz w:val="28"/>
          <w:szCs w:val="28"/>
        </w:rPr>
        <w:t>к совершению побега;</w:t>
      </w:r>
      <w:bookmarkStart w:id="10" w:name="100113"/>
      <w:bookmarkEnd w:id="10"/>
      <w:r w:rsidRPr="008A0A35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474E77" w:rsidRDefault="008A0A35" w:rsidP="00474E77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7.</w:t>
      </w:r>
      <w:r w:rsidRPr="008A0A3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Особенности воспитательной работы с осужденными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склонны</w:t>
      </w:r>
      <w:r>
        <w:rPr>
          <w:rFonts w:ascii="PT Astra Serif" w:hAnsi="PT Astra Serif"/>
          <w:color w:val="000000"/>
          <w:sz w:val="28"/>
          <w:szCs w:val="28"/>
        </w:rPr>
        <w:t>ми</w:t>
      </w:r>
      <w:r w:rsidRPr="00474E77">
        <w:rPr>
          <w:rFonts w:ascii="PT Astra Serif" w:hAnsi="PT Astra Serif"/>
          <w:color w:val="000000"/>
          <w:sz w:val="28"/>
          <w:szCs w:val="28"/>
        </w:rPr>
        <w:t xml:space="preserve"> к совершению преступлений с использованием технических сре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дств св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>язи</w:t>
      </w:r>
    </w:p>
    <w:p w:rsidR="00F12C76" w:rsidRPr="00474E77" w:rsidRDefault="00F12C76" w:rsidP="006C0B77">
      <w:pPr>
        <w:spacing w:after="0"/>
        <w:ind w:firstLine="709"/>
        <w:jc w:val="both"/>
        <w:rPr>
          <w:rFonts w:ascii="PT Astra Serif" w:hAnsi="PT Astra Serif" w:cs="Times New Roman"/>
          <w:szCs w:val="28"/>
        </w:rPr>
      </w:pPr>
    </w:p>
    <w:sectPr w:rsidR="00F12C76" w:rsidRPr="00474E7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E77"/>
    <w:rsid w:val="001F684B"/>
    <w:rsid w:val="00392A21"/>
    <w:rsid w:val="00474E77"/>
    <w:rsid w:val="006C0B77"/>
    <w:rsid w:val="008242FF"/>
    <w:rsid w:val="00870751"/>
    <w:rsid w:val="008A0A35"/>
    <w:rsid w:val="00922C48"/>
    <w:rsid w:val="00A4007B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474E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2025-11-14T11:37:00Z</dcterms:created>
  <dcterms:modified xsi:type="dcterms:W3CDTF">2025-11-14T11:44:00Z</dcterms:modified>
</cp:coreProperties>
</file>